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72E1" w14:textId="001AA5A9" w:rsidR="003448C4" w:rsidRDefault="003448C4" w:rsidP="008922A1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CE622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第２回JIA-K2CAP</w:t>
      </w:r>
      <w:r w:rsidR="00C321B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Pr="00CE622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ご案内</w:t>
      </w:r>
    </w:p>
    <w:p w14:paraId="6D98AB50" w14:textId="77777777" w:rsidR="00AB0490" w:rsidRDefault="00AB0490" w:rsidP="0015274D">
      <w:pPr>
        <w:ind w:leftChars="100" w:left="21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6204A4D" w14:textId="70224407" w:rsidR="001357FC" w:rsidRPr="00981308" w:rsidRDefault="00AD1D50" w:rsidP="0015274D">
      <w:pPr>
        <w:ind w:leftChars="100" w:left="21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ゴルフ</w:t>
      </w:r>
      <w:r w:rsidR="001357FC"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を通して</w:t>
      </w:r>
      <w:r w:rsidR="006C5B42"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正会員と協力会員</w:t>
      </w:r>
      <w:r w:rsidR="001357FC"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 w:rsidR="006C5B42"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交流</w:t>
      </w:r>
      <w:r w:rsidR="001357FC"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を図るイベント行事として</w:t>
      </w:r>
      <w:r w:rsidR="0015274D"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　　　　　　</w:t>
      </w:r>
      <w:r w:rsidR="001357FC"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第２回ＪＩＡ-Ｋ2ＣＵＰを下記の日時で開催いたします。</w:t>
      </w:r>
    </w:p>
    <w:p w14:paraId="5915EAE9" w14:textId="38E1D8B1" w:rsidR="00981308" w:rsidRDefault="001357FC" w:rsidP="0015274D">
      <w:pPr>
        <w:ind w:firstLineChars="100" w:firstLine="241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楽しいコミュニケーションが図れる企画と致しますので</w:t>
      </w:r>
    </w:p>
    <w:p w14:paraId="313E134F" w14:textId="62E728D2" w:rsidR="001357FC" w:rsidRPr="00981308" w:rsidRDefault="001357FC" w:rsidP="0015274D">
      <w:pPr>
        <w:ind w:firstLineChars="100" w:firstLine="241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是非皆様</w:t>
      </w:r>
      <w:r w:rsidR="00B158F8"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参加をお待ちしておりま</w:t>
      </w:r>
      <w:r w:rsidR="00B158F8"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す。</w:t>
      </w:r>
    </w:p>
    <w:p w14:paraId="2BF4CD5E" w14:textId="77777777" w:rsidR="0015274D" w:rsidRDefault="0015274D" w:rsidP="0015274D">
      <w:pPr>
        <w:ind w:firstLineChars="100" w:firstLine="210"/>
        <w:jc w:val="center"/>
        <w:rPr>
          <w:rFonts w:ascii="ＭＳ Ｐゴシック" w:eastAsia="ＭＳ Ｐゴシック" w:hAnsi="ＭＳ Ｐゴシック"/>
        </w:rPr>
      </w:pPr>
    </w:p>
    <w:p w14:paraId="5C23E96F" w14:textId="74C942CA" w:rsidR="00AD1D50" w:rsidRDefault="00B158F8" w:rsidP="0015274D">
      <w:pPr>
        <w:ind w:firstLineChars="100" w:firstLine="210"/>
        <w:jc w:val="center"/>
        <w:rPr>
          <w:rFonts w:ascii="ＭＳ Ｐゴシック" w:eastAsia="ＭＳ Ｐゴシック" w:hAnsi="ＭＳ Ｐゴシック"/>
          <w:noProof/>
        </w:rPr>
      </w:pPr>
      <w:r w:rsidRPr="009F465B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1312" behindDoc="0" locked="0" layoutInCell="1" allowOverlap="1" wp14:anchorId="47145B2A" wp14:editId="600804B0">
            <wp:simplePos x="0" y="0"/>
            <wp:positionH relativeFrom="margin">
              <wp:posOffset>1218565</wp:posOffset>
            </wp:positionH>
            <wp:positionV relativeFrom="paragraph">
              <wp:posOffset>20955</wp:posOffset>
            </wp:positionV>
            <wp:extent cx="3343275" cy="2504501"/>
            <wp:effectExtent l="19050" t="19050" r="9525" b="10160"/>
            <wp:wrapNone/>
            <wp:docPr id="2" name="図 2" descr="草の上に立っている人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草の上に立っている人たち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450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43D0F" w14:textId="0CC3038B" w:rsidR="00B158F8" w:rsidRDefault="00B158F8" w:rsidP="009E6BF8">
      <w:pPr>
        <w:ind w:firstLineChars="100" w:firstLine="210"/>
        <w:rPr>
          <w:rFonts w:ascii="ＭＳ Ｐゴシック" w:eastAsia="ＭＳ Ｐゴシック" w:hAnsi="ＭＳ Ｐゴシック"/>
          <w:noProof/>
        </w:rPr>
      </w:pPr>
    </w:p>
    <w:p w14:paraId="306B9D53" w14:textId="2B7F4AFA" w:rsidR="00B158F8" w:rsidRDefault="00B158F8" w:rsidP="009E6BF8">
      <w:pPr>
        <w:ind w:firstLineChars="100" w:firstLine="210"/>
        <w:rPr>
          <w:rFonts w:ascii="ＭＳ Ｐゴシック" w:eastAsia="ＭＳ Ｐゴシック" w:hAnsi="ＭＳ Ｐゴシック"/>
          <w:noProof/>
        </w:rPr>
      </w:pPr>
    </w:p>
    <w:p w14:paraId="4D6C19C8" w14:textId="77777777" w:rsidR="00B158F8" w:rsidRDefault="00B158F8" w:rsidP="009E6BF8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C0E0407" w14:textId="20BD5BA8" w:rsidR="00B158F8" w:rsidRDefault="00B158F8" w:rsidP="009E6BF8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B721114" w14:textId="0205E5F7" w:rsidR="00B158F8" w:rsidRDefault="00B158F8" w:rsidP="009E6BF8">
      <w:pPr>
        <w:ind w:firstLineChars="100" w:firstLine="210"/>
        <w:rPr>
          <w:rFonts w:ascii="ＭＳ Ｐゴシック" w:eastAsia="ＭＳ Ｐゴシック" w:hAnsi="ＭＳ Ｐゴシック"/>
        </w:rPr>
      </w:pPr>
    </w:p>
    <w:p w14:paraId="3753E2F6" w14:textId="2836D3FC" w:rsidR="00B158F8" w:rsidRDefault="00B158F8" w:rsidP="009E6BF8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A6F2224" w14:textId="747DB6BC" w:rsidR="00B158F8" w:rsidRDefault="00B158F8" w:rsidP="009E6BF8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5D84D93" w14:textId="2624BCDF" w:rsidR="00B158F8" w:rsidRDefault="00B158F8" w:rsidP="009E6BF8">
      <w:pPr>
        <w:ind w:firstLineChars="100" w:firstLine="210"/>
        <w:rPr>
          <w:rFonts w:ascii="ＭＳ Ｐゴシック" w:eastAsia="ＭＳ Ｐゴシック" w:hAnsi="ＭＳ Ｐゴシック"/>
        </w:rPr>
      </w:pPr>
    </w:p>
    <w:p w14:paraId="6A6E80E4" w14:textId="2C53886A" w:rsidR="00B158F8" w:rsidRDefault="00B158F8" w:rsidP="009E6BF8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BA51F54" w14:textId="2EA8BB0A" w:rsidR="00B158F8" w:rsidRDefault="00B158F8" w:rsidP="009E6BF8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E048C60" w14:textId="07BB0733" w:rsidR="00B158F8" w:rsidRPr="00981308" w:rsidRDefault="00B158F8" w:rsidP="00B158F8">
      <w:pPr>
        <w:ind w:firstLineChars="1300" w:firstLine="3132"/>
        <w:rPr>
          <w:rFonts w:ascii="HGPｺﾞｼｯｸM" w:eastAsia="HGPｺﾞｼｯｸM" w:hAnsi="ＭＳ Ｐゴシック"/>
          <w:b/>
          <w:bCs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 xml:space="preserve">第１回JIA-Ｋ2ＣＵＰゴルフコンぺ　</w:t>
      </w:r>
    </w:p>
    <w:p w14:paraId="0B282EBD" w14:textId="77777777" w:rsidR="00AD1D50" w:rsidRPr="00981308" w:rsidRDefault="00AD1D50" w:rsidP="00E72C87">
      <w:pPr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●</w:t>
      </w: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日程</w:t>
      </w:r>
    </w:p>
    <w:p w14:paraId="4F005525" w14:textId="7DC539A0" w:rsidR="00AD1D50" w:rsidRPr="00981308" w:rsidRDefault="0024543A" w:rsidP="00A03D2C">
      <w:pPr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２０２３年</w:t>
      </w:r>
      <w:r w:rsidR="00CC5764" w:rsidRPr="00981308">
        <w:rPr>
          <w:rFonts w:ascii="HGPｺﾞｼｯｸM" w:eastAsia="HGPｺﾞｼｯｸM" w:hAnsi="ＭＳ Ｐゴシック" w:hint="eastAsia"/>
          <w:sz w:val="24"/>
          <w:szCs w:val="24"/>
        </w:rPr>
        <w:t>５</w:t>
      </w:r>
      <w:r w:rsidR="00AD1D50" w:rsidRPr="00981308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4C734B" w:rsidRPr="00981308">
        <w:rPr>
          <w:rFonts w:ascii="HGPｺﾞｼｯｸM" w:eastAsia="HGPｺﾞｼｯｸM" w:hAnsi="ＭＳ Ｐゴシック" w:hint="eastAsia"/>
          <w:sz w:val="24"/>
          <w:szCs w:val="24"/>
        </w:rPr>
        <w:t>１２</w:t>
      </w:r>
      <w:r w:rsidR="00AD1D50" w:rsidRPr="00981308">
        <w:rPr>
          <w:rFonts w:ascii="HGPｺﾞｼｯｸM" w:eastAsia="HGPｺﾞｼｯｸM" w:hAnsi="ＭＳ Ｐゴシック" w:hint="eastAsia"/>
          <w:sz w:val="24"/>
          <w:szCs w:val="24"/>
        </w:rPr>
        <w:t>日（</w:t>
      </w:r>
      <w:r w:rsidR="00304BD0" w:rsidRPr="00981308">
        <w:rPr>
          <w:rFonts w:ascii="HGPｺﾞｼｯｸM" w:eastAsia="HGPｺﾞｼｯｸM" w:hAnsi="ＭＳ Ｐゴシック" w:hint="eastAsia"/>
          <w:sz w:val="24"/>
          <w:szCs w:val="24"/>
        </w:rPr>
        <w:t>金</w:t>
      </w:r>
      <w:r w:rsidR="00AD1D50" w:rsidRPr="00981308">
        <w:rPr>
          <w:rFonts w:ascii="HGPｺﾞｼｯｸM" w:eastAsia="HGPｺﾞｼｯｸM" w:hAnsi="ＭＳ Ｐゴシック" w:hint="eastAsia"/>
          <w:sz w:val="24"/>
          <w:szCs w:val="24"/>
        </w:rPr>
        <w:t>）</w:t>
      </w:r>
    </w:p>
    <w:p w14:paraId="5C9FCBA3" w14:textId="77777777" w:rsidR="00AD1D50" w:rsidRPr="00981308" w:rsidRDefault="00AD1D50" w:rsidP="00E72C87">
      <w:pPr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●</w:t>
      </w: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開催コース</w:t>
      </w:r>
    </w:p>
    <w:p w14:paraId="2A4D782B" w14:textId="5317E35A" w:rsidR="00AD1D50" w:rsidRPr="00981308" w:rsidRDefault="0047684E" w:rsidP="00A03D2C">
      <w:pPr>
        <w:ind w:firstLineChars="100" w:firstLine="240"/>
        <w:rPr>
          <w:rFonts w:ascii="HGPｺﾞｼｯｸM" w:eastAsia="HGPｺﾞｼｯｸM" w:hAnsi="ＭＳ Ｐゴシック"/>
          <w:color w:val="000000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交野カントリー</w:t>
      </w:r>
      <w:r w:rsidR="00780980"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倶楽部　</w:t>
      </w:r>
      <w:r w:rsidRPr="00981308">
        <w:rPr>
          <w:rFonts w:ascii="HGPｺﾞｼｯｸM" w:eastAsia="HGPｺﾞｼｯｸM" w:hAnsi="ＭＳ Ｐゴシック" w:hint="eastAsia"/>
          <w:b/>
          <w:bCs/>
          <w:color w:val="FF0000"/>
          <w:sz w:val="24"/>
          <w:szCs w:val="24"/>
        </w:rPr>
        <w:t xml:space="preserve">　</w:t>
      </w:r>
      <w:r w:rsidR="00780980" w:rsidRPr="00981308">
        <w:rPr>
          <w:rFonts w:ascii="HGPｺﾞｼｯｸM" w:eastAsia="HGPｺﾞｼｯｸM" w:hAnsi="ＭＳ Ｐゴシック" w:hint="eastAsia"/>
          <w:color w:val="000000"/>
          <w:sz w:val="24"/>
          <w:szCs w:val="24"/>
        </w:rPr>
        <w:t>〒576-0001　大阪府交野市倉治2937 TEL 072-892-1101</w:t>
      </w:r>
    </w:p>
    <w:p w14:paraId="3E3AFCB6" w14:textId="14819003" w:rsidR="00AD1D50" w:rsidRPr="00981308" w:rsidRDefault="00AD1D50" w:rsidP="00E72C87">
      <w:pPr>
        <w:rPr>
          <w:rFonts w:ascii="HGPｺﾞｼｯｸM" w:eastAsia="HGPｺﾞｼｯｸM" w:hAnsi="ＭＳ Ｐゴシック"/>
          <w:b/>
          <w:bCs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●</w:t>
      </w: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参加費用</w:t>
      </w:r>
      <w:r w:rsidR="00EB5BC1"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等</w:t>
      </w:r>
    </w:p>
    <w:p w14:paraId="0B977335" w14:textId="5F5AC4FA" w:rsidR="00EB5BC1" w:rsidRPr="00981308" w:rsidRDefault="00EB5BC1" w:rsidP="00EB5BC1">
      <w:pPr>
        <w:ind w:firstLineChars="100" w:firstLine="241"/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※参加費用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t>等詳細については後日ご連絡致します。</w:t>
      </w:r>
    </w:p>
    <w:p w14:paraId="2974A935" w14:textId="0F29C11B" w:rsidR="00AD1D50" w:rsidRPr="00981308" w:rsidRDefault="00AD1D50" w:rsidP="00A03D2C">
      <w:pPr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※プレー代、売店使用等は各自フロントにてご精算下さい。</w:t>
      </w:r>
    </w:p>
    <w:p w14:paraId="2036A0E0" w14:textId="2F25A905" w:rsidR="00BB1A72" w:rsidRPr="00981308" w:rsidRDefault="009E6BF8" w:rsidP="00EB5BC1">
      <w:pPr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※プレー後</w:t>
      </w:r>
      <w:r w:rsidR="0008333A" w:rsidRPr="00981308">
        <w:rPr>
          <w:rFonts w:ascii="HGPｺﾞｼｯｸM" w:eastAsia="HGPｺﾞｼｯｸM" w:hAnsi="ＭＳ Ｐゴシック" w:hint="eastAsia"/>
          <w:sz w:val="24"/>
          <w:szCs w:val="24"/>
        </w:rPr>
        <w:t>に</w:t>
      </w:r>
      <w:r w:rsidR="00780980" w:rsidRPr="00981308">
        <w:rPr>
          <w:rFonts w:ascii="HGPｺﾞｼｯｸM" w:eastAsia="HGPｺﾞｼｯｸM" w:hAnsi="ＭＳ Ｐゴシック" w:hint="eastAsia"/>
          <w:sz w:val="24"/>
          <w:szCs w:val="24"/>
        </w:rPr>
        <w:t>表彰と</w:t>
      </w:r>
      <w:r w:rsidR="00B34FEF" w:rsidRPr="00981308">
        <w:rPr>
          <w:rFonts w:ascii="HGPｺﾞｼｯｸM" w:eastAsia="HGPｺﾞｼｯｸM" w:hAnsi="ＭＳ Ｐゴシック" w:hint="eastAsia"/>
          <w:sz w:val="24"/>
          <w:szCs w:val="24"/>
        </w:rPr>
        <w:t>懇親</w:t>
      </w:r>
      <w:r w:rsidR="0008333A" w:rsidRPr="00981308">
        <w:rPr>
          <w:rFonts w:ascii="HGPｺﾞｼｯｸM" w:eastAsia="HGPｺﾞｼｯｸM" w:hAnsi="ＭＳ Ｐゴシック" w:hint="eastAsia"/>
          <w:sz w:val="24"/>
          <w:szCs w:val="24"/>
        </w:rPr>
        <w:t>会</w:t>
      </w:r>
      <w:r w:rsidR="00780980" w:rsidRPr="00981308">
        <w:rPr>
          <w:rFonts w:ascii="HGPｺﾞｼｯｸM" w:eastAsia="HGPｺﾞｼｯｸM" w:hAnsi="ＭＳ Ｐゴシック" w:hint="eastAsia"/>
          <w:sz w:val="24"/>
          <w:szCs w:val="24"/>
        </w:rPr>
        <w:t>を行</w:t>
      </w:r>
      <w:r w:rsidR="00981308">
        <w:rPr>
          <w:rFonts w:ascii="HGPｺﾞｼｯｸM" w:eastAsia="HGPｺﾞｼｯｸM" w:hAnsi="ＭＳ Ｐゴシック" w:hint="eastAsia"/>
          <w:sz w:val="24"/>
          <w:szCs w:val="24"/>
        </w:rPr>
        <w:t>う予定です</w:t>
      </w:r>
      <w:r w:rsidR="00780980" w:rsidRPr="00981308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25656D77" w14:textId="77777777" w:rsidR="00A022F1" w:rsidRPr="00981308" w:rsidRDefault="00A022F1" w:rsidP="00A022F1">
      <w:pPr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●</w:t>
      </w: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集計方法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　　</w:t>
      </w:r>
      <w:r w:rsidRPr="00981308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 xml:space="preserve">ダブルペリア方式（ハンディキャップは無制限）　</w:t>
      </w:r>
    </w:p>
    <w:p w14:paraId="3F253E54" w14:textId="77777777" w:rsidR="00A022F1" w:rsidRPr="00981308" w:rsidRDefault="00A022F1" w:rsidP="00A022F1">
      <w:pPr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color w:val="FF0000"/>
          <w:sz w:val="24"/>
          <w:szCs w:val="24"/>
        </w:rPr>
        <w:t xml:space="preserve">　　　　　　　　　 </w:t>
      </w:r>
      <w:r w:rsidRPr="00981308">
        <w:rPr>
          <w:rFonts w:ascii="HGPｺﾞｼｯｸM" w:eastAsia="HGPｺﾞｼｯｸM" w:hAnsi="ＭＳ Ｐゴシック" w:hint="eastAsia"/>
          <w:color w:val="000000" w:themeColor="text1"/>
          <w:sz w:val="24"/>
          <w:szCs w:val="24"/>
        </w:rPr>
        <w:t>１，２，３位、ＢＢ、参加賞、ニアピン賞（４ホール）、ドラコン賞（２ホール）　など</w:t>
      </w:r>
    </w:p>
    <w:p w14:paraId="5646D4F4" w14:textId="796320A5" w:rsidR="00A022F1" w:rsidRPr="00981308" w:rsidRDefault="00AD1D50" w:rsidP="00A022F1">
      <w:pPr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●</w:t>
      </w: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募集人員</w:t>
      </w:r>
      <w:r w:rsidR="000D0F0A"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　　</w:t>
      </w:r>
      <w:r w:rsidR="00BB1A72" w:rsidRPr="00981308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="0003005D" w:rsidRPr="00981308">
        <w:rPr>
          <w:rFonts w:ascii="HGPｺﾞｼｯｸM" w:eastAsia="HGPｺﾞｼｯｸM" w:hAnsi="ＭＳ Ｐゴシック" w:hint="eastAsia"/>
          <w:sz w:val="24"/>
          <w:szCs w:val="24"/>
        </w:rPr>
        <w:t>０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t>人（</w:t>
      </w:r>
      <w:r w:rsidR="0003005D" w:rsidRPr="00981308">
        <w:rPr>
          <w:rFonts w:ascii="HGPｺﾞｼｯｸM" w:eastAsia="HGPｺﾞｼｯｸM" w:hAnsi="ＭＳ Ｐゴシック" w:hint="eastAsia"/>
          <w:sz w:val="24"/>
          <w:szCs w:val="24"/>
        </w:rPr>
        <w:t>５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t>組）</w:t>
      </w:r>
      <w:r w:rsidR="00E72C87"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　</w:t>
      </w:r>
      <w:r w:rsidR="00780980" w:rsidRPr="00981308">
        <w:rPr>
          <w:rFonts w:ascii="HGPｺﾞｼｯｸM" w:eastAsia="HGPｺﾞｼｯｸM" w:hAnsi="ＭＳ Ｐゴシック" w:hint="eastAsia"/>
          <w:sz w:val="24"/>
          <w:szCs w:val="24"/>
        </w:rPr>
        <w:t>ＯＵＴ，ＩＮで分けてのスタート</w:t>
      </w:r>
      <w:r w:rsidR="00E95E6A"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　　</w:t>
      </w:r>
    </w:p>
    <w:p w14:paraId="787A648D" w14:textId="69E46A96" w:rsidR="00981308" w:rsidRDefault="00AD1D50" w:rsidP="00981308">
      <w:pPr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●</w:t>
      </w:r>
      <w:r w:rsid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募集</w:t>
      </w: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締切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　</w:t>
      </w:r>
      <w:r w:rsidR="00BE33C8"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　</w:t>
      </w:r>
      <w:r w:rsidR="004922BE" w:rsidRPr="00981308">
        <w:rPr>
          <w:rFonts w:ascii="HGPｺﾞｼｯｸM" w:eastAsia="HGPｺﾞｼｯｸM" w:hAnsi="ＭＳ Ｐゴシック" w:hint="eastAsia"/>
          <w:sz w:val="24"/>
          <w:szCs w:val="24"/>
        </w:rPr>
        <w:t>２０２３年</w:t>
      </w:r>
      <w:r w:rsidR="000D4221" w:rsidRPr="00981308">
        <w:rPr>
          <w:rFonts w:ascii="HGPｺﾞｼｯｸM" w:eastAsia="HGPｺﾞｼｯｸM" w:hAnsi="ＭＳ Ｐゴシック" w:hint="eastAsia"/>
          <w:sz w:val="24"/>
          <w:szCs w:val="24"/>
        </w:rPr>
        <w:t>３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231E5C" w:rsidRPr="00981308">
        <w:rPr>
          <w:rFonts w:ascii="HGPｺﾞｼｯｸM" w:eastAsia="HGPｺﾞｼｯｸM" w:hAnsi="ＭＳ Ｐゴシック" w:hint="eastAsia"/>
          <w:sz w:val="24"/>
          <w:szCs w:val="24"/>
        </w:rPr>
        <w:t>３１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t>日</w:t>
      </w:r>
      <w:r w:rsidR="00BE33C8" w:rsidRPr="00981308">
        <w:rPr>
          <w:rFonts w:ascii="HGPｺﾞｼｯｸM" w:eastAsia="HGPｺﾞｼｯｸM" w:hAnsi="ＭＳ Ｐゴシック" w:hint="eastAsia"/>
          <w:sz w:val="24"/>
          <w:szCs w:val="24"/>
        </w:rPr>
        <w:t>迄</w:t>
      </w:r>
    </w:p>
    <w:p w14:paraId="422E897C" w14:textId="4F40BAFD" w:rsidR="00AD1D50" w:rsidRPr="00981308" w:rsidRDefault="005D0D06" w:rsidP="00ED2126">
      <w:pPr>
        <w:ind w:firstLineChars="600" w:firstLine="1446"/>
        <w:rPr>
          <w:rFonts w:ascii="HGPｺﾞｼｯｸM" w:eastAsia="HGPｺﾞｼｯｸM" w:hAnsi="ＭＳ Ｐゴシック" w:hint="eastAsia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別添</w:t>
      </w:r>
      <w:r w:rsidR="00981308" w:rsidRPr="00981308">
        <w:rPr>
          <w:rFonts w:ascii="HGPｺﾞｼｯｸM" w:eastAsia="HGPｺﾞｼｯｸM" w:hAnsi="ＭＳ Ｐゴシック" w:hint="eastAsia"/>
          <w:b/>
          <w:bCs/>
          <w:sz w:val="24"/>
          <w:szCs w:val="24"/>
          <w:bdr w:val="single" w:sz="4" w:space="0" w:color="auto"/>
        </w:rPr>
        <w:t>参加申込書</w:t>
      </w:r>
      <w:bookmarkStart w:id="0" w:name="_Hlk124346420"/>
      <w:r w:rsidR="00AB0490">
        <w:rPr>
          <w:rFonts w:ascii="HGPｺﾞｼｯｸM" w:eastAsia="HGPｺﾞｼｯｸM" w:hAnsi="ＭＳ Ｐゴシック" w:hint="eastAsia"/>
          <w:sz w:val="24"/>
          <w:szCs w:val="24"/>
        </w:rPr>
        <w:t>用紙に</w:t>
      </w:r>
      <w:r w:rsidR="00981308">
        <w:rPr>
          <w:rFonts w:ascii="HGPｺﾞｼｯｸM" w:eastAsia="HGPｺﾞｼｯｸM" w:hAnsi="ＭＳ Ｐゴシック" w:hint="eastAsia"/>
          <w:sz w:val="24"/>
          <w:szCs w:val="24"/>
        </w:rPr>
        <w:t>ご記入の上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　</w:t>
      </w:r>
      <w:r w:rsidR="00BE33C8" w:rsidRPr="00981308">
        <w:rPr>
          <w:rFonts w:ascii="HGPｺﾞｼｯｸM" w:eastAsia="HGPｺﾞｼｯｸM" w:hAnsi="ＭＳ Ｐゴシック" w:hint="eastAsia"/>
          <w:sz w:val="24"/>
          <w:szCs w:val="24"/>
        </w:rPr>
        <w:t>メール</w:t>
      </w:r>
      <w:bookmarkEnd w:id="0"/>
      <w:r w:rsidR="00AB0490">
        <w:rPr>
          <w:rFonts w:ascii="HGPｺﾞｼｯｸM" w:eastAsia="HGPｺﾞｼｯｸM" w:hAnsi="ＭＳ Ｐゴシック" w:hint="eastAsia"/>
          <w:sz w:val="24"/>
          <w:szCs w:val="24"/>
        </w:rPr>
        <w:t>にて</w:t>
      </w:r>
      <w:r w:rsidR="00ED2126">
        <w:rPr>
          <w:rFonts w:ascii="HGPｺﾞｼｯｸM" w:eastAsia="HGPｺﾞｼｯｸM" w:hAnsi="ＭＳ Ｐゴシック" w:hint="eastAsia"/>
          <w:sz w:val="24"/>
          <w:szCs w:val="24"/>
        </w:rPr>
        <w:t>下記申し込み先にお送り下さい。</w:t>
      </w:r>
    </w:p>
    <w:p w14:paraId="76D6D1EB" w14:textId="7375A76B" w:rsidR="00CC2F51" w:rsidRDefault="00981308" w:rsidP="00ED2126">
      <w:pPr>
        <w:rPr>
          <w:rFonts w:ascii="HGPｺﾞｼｯｸM" w:eastAsia="HGPｺﾞｼｯｸM" w:hAnsi="ＭＳ Ｐゴシック"/>
          <w:b/>
          <w:bCs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※</w:t>
      </w: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募集定員20名は先着順</w:t>
      </w:r>
      <w:r w:rsidR="00CC2F51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締め切り</w:t>
      </w: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とさせて頂き</w:t>
      </w:r>
      <w:r w:rsidR="00CC2F51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ます。</w:t>
      </w:r>
    </w:p>
    <w:p w14:paraId="3B68BE75" w14:textId="48C6D5F8" w:rsidR="00981308" w:rsidRDefault="00CC2F51" w:rsidP="00CC2F51">
      <w:pPr>
        <w:ind w:firstLineChars="100" w:firstLine="241"/>
        <w:rPr>
          <w:rFonts w:ascii="HGPｺﾞｼｯｸM" w:eastAsia="HGPｺﾞｼｯｸM" w:hAnsi="ＭＳ Ｐゴシック"/>
          <w:b/>
          <w:bCs/>
          <w:sz w:val="24"/>
          <w:szCs w:val="24"/>
        </w:rPr>
      </w:pPr>
      <w:r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詳細につきましては</w:t>
      </w:r>
      <w:r w:rsidR="00981308"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後日</w:t>
      </w:r>
      <w:r w:rsidR="00ED2126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幹事</w:t>
      </w:r>
      <w:r w:rsidR="00981308"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より連絡</w:t>
      </w:r>
      <w:r w:rsidR="003E53AF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致します</w:t>
      </w:r>
      <w:r w:rsidR="00ED2126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。</w:t>
      </w:r>
    </w:p>
    <w:p w14:paraId="7B8857A3" w14:textId="77777777" w:rsidR="00ED2126" w:rsidRPr="00981308" w:rsidRDefault="00ED2126" w:rsidP="00981308">
      <w:pPr>
        <w:ind w:firstLineChars="100" w:firstLine="241"/>
        <w:rPr>
          <w:rFonts w:ascii="HGPｺﾞｼｯｸM" w:eastAsia="HGPｺﾞｼｯｸM" w:hAnsi="ＭＳ Ｐゴシック" w:hint="eastAsia"/>
          <w:b/>
          <w:bCs/>
          <w:sz w:val="24"/>
          <w:szCs w:val="24"/>
        </w:rPr>
      </w:pPr>
    </w:p>
    <w:p w14:paraId="591D1C4D" w14:textId="0C3B6737" w:rsidR="00ED2126" w:rsidRPr="00ED2126" w:rsidRDefault="00981308" w:rsidP="00ED2126">
      <w:pPr>
        <w:jc w:val="left"/>
        <w:rPr>
          <w:rFonts w:ascii="HGPｺﾞｼｯｸM" w:eastAsia="HGPｺﾞｼｯｸM" w:hAnsi="ＭＳ Ｐゴシック" w:hint="eastAsia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●</w:t>
      </w:r>
      <w:r w:rsidRPr="00981308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>募集申込先</w:t>
      </w:r>
      <w:r w:rsidR="00ED2126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 xml:space="preserve">　</w:t>
      </w:r>
      <w:bookmarkStart w:id="1" w:name="_Hlk126570372"/>
      <w:bookmarkStart w:id="2" w:name="_Hlk126824827"/>
      <w:r w:rsidR="00ED2126">
        <w:rPr>
          <w:rFonts w:ascii="HGPｺﾞｼｯｸM" w:eastAsia="HGPｺﾞｼｯｸM" w:hAnsi="ＭＳ Ｐゴシック" w:hint="eastAsia"/>
          <w:sz w:val="24"/>
          <w:szCs w:val="24"/>
        </w:rPr>
        <w:t>JIA近畿支部協力会員委員会</w:t>
      </w:r>
      <w:bookmarkEnd w:id="2"/>
      <w:r w:rsidR="00ED2126">
        <w:rPr>
          <w:rFonts w:ascii="HGPｺﾞｼｯｸM" w:eastAsia="HGPｺﾞｼｯｸM" w:hAnsi="ＭＳ Ｐゴシック" w:hint="eastAsia"/>
          <w:sz w:val="24"/>
          <w:szCs w:val="24"/>
        </w:rPr>
        <w:t xml:space="preserve">　　</w:t>
      </w:r>
      <w:bookmarkStart w:id="3" w:name="_Hlk126824863"/>
      <w:r w:rsidR="00ED2126" w:rsidRPr="00ED2126">
        <w:rPr>
          <w:rFonts w:ascii="ＭＳ Ｐゴシック" w:eastAsia="ＭＳ Ｐゴシック" w:hAnsi="ＭＳ Ｐゴシック" w:hint="eastAsia"/>
          <w:sz w:val="24"/>
          <w:szCs w:val="24"/>
        </w:rPr>
        <w:t>第２回</w:t>
      </w:r>
      <w:bookmarkStart w:id="4" w:name="_Hlk126825039"/>
      <w:r w:rsidR="00ED2126" w:rsidRPr="00ED2126">
        <w:rPr>
          <w:rFonts w:ascii="ＭＳ Ｐゴシック" w:eastAsia="ＭＳ Ｐゴシック" w:hAnsi="ＭＳ Ｐゴシック" w:hint="eastAsia"/>
          <w:sz w:val="24"/>
          <w:szCs w:val="24"/>
        </w:rPr>
        <w:t>ＪＩＡ-Ｋ2ＣＵＰ</w:t>
      </w:r>
      <w:bookmarkEnd w:id="4"/>
      <w:r w:rsidR="00ED2126" w:rsidRPr="00ED2126">
        <w:rPr>
          <w:rFonts w:ascii="ＭＳ Ｐゴシック" w:eastAsia="ＭＳ Ｐゴシック" w:hAnsi="ＭＳ Ｐゴシック" w:hint="eastAsia"/>
          <w:sz w:val="24"/>
          <w:szCs w:val="24"/>
        </w:rPr>
        <w:t>幹事</w:t>
      </w:r>
      <w:bookmarkEnd w:id="3"/>
    </w:p>
    <w:p w14:paraId="4C1D4E84" w14:textId="580529B0" w:rsidR="00AB0490" w:rsidRDefault="00981308" w:rsidP="00ED2126">
      <w:pPr>
        <w:ind w:firstLineChars="700" w:firstLine="1680"/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株式会社ダイムワカイ　中山　莉奈</w:t>
      </w:r>
      <w:bookmarkEnd w:id="1"/>
      <w:r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　　</w:t>
      </w:r>
    </w:p>
    <w:p w14:paraId="75E4D722" w14:textId="03A4B49A" w:rsidR="00981308" w:rsidRDefault="00981308" w:rsidP="00AB0490">
      <w:pPr>
        <w:ind w:firstLineChars="1600" w:firstLine="3840"/>
        <w:rPr>
          <w:rStyle w:val="ac"/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 xml:space="preserve">　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t>TEL: 06-6944-9595　 FAX: 06-6944-9740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br/>
        <w:t xml:space="preserve">　　　　　　　　　</w:t>
      </w:r>
      <w:r>
        <w:rPr>
          <w:rFonts w:ascii="HGPｺﾞｼｯｸM" w:eastAsia="HGPｺﾞｼｯｸM" w:hAnsi="ＭＳ Ｐゴシック" w:hint="eastAsia"/>
          <w:sz w:val="24"/>
          <w:szCs w:val="24"/>
        </w:rPr>
        <w:t xml:space="preserve">　　　　　　　　　　　　　　　　　　</w:t>
      </w:r>
      <w:r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　MAIL:</w:t>
      </w:r>
      <w:bookmarkStart w:id="5" w:name="_Hlk126570950"/>
      <w:r w:rsidRPr="00981308">
        <w:rPr>
          <w:rFonts w:ascii="HGPｺﾞｼｯｸM" w:eastAsia="HGPｺﾞｼｯｸM" w:hAnsi="ＭＳ Ｐゴシック" w:hint="eastAsia"/>
          <w:sz w:val="24"/>
          <w:szCs w:val="24"/>
        </w:rPr>
        <w:t xml:space="preserve"> </w:t>
      </w:r>
      <w:hyperlink r:id="rId7" w:history="1">
        <w:r w:rsidRPr="00981308">
          <w:rPr>
            <w:rStyle w:val="ac"/>
            <w:rFonts w:ascii="HGPｺﾞｼｯｸM" w:eastAsia="HGPｺﾞｼｯｸM" w:hAnsi="ＭＳ Ｐゴシック" w:hint="eastAsia"/>
            <w:sz w:val="24"/>
            <w:szCs w:val="24"/>
          </w:rPr>
          <w:t>r-nakayama@dymwakai.co.jp</w:t>
        </w:r>
      </w:hyperlink>
      <w:bookmarkEnd w:id="5"/>
    </w:p>
    <w:p w14:paraId="585F9D2C" w14:textId="77777777" w:rsidR="00CC2F51" w:rsidRPr="00AB0490" w:rsidRDefault="00CC2F51" w:rsidP="00AB0490">
      <w:pPr>
        <w:ind w:firstLineChars="1600" w:firstLine="3840"/>
        <w:rPr>
          <w:rStyle w:val="ac"/>
          <w:rFonts w:ascii="HGPｺﾞｼｯｸM" w:eastAsia="HGPｺﾞｼｯｸM" w:hAnsi="ＭＳ Ｐゴシック" w:hint="eastAsia"/>
          <w:color w:val="auto"/>
          <w:sz w:val="24"/>
          <w:szCs w:val="24"/>
          <w:u w:val="none"/>
        </w:rPr>
      </w:pPr>
    </w:p>
    <w:p w14:paraId="7EBF54D8" w14:textId="4FD263F1" w:rsidR="00ED2126" w:rsidRPr="003E53AF" w:rsidRDefault="00F42A23" w:rsidP="00E72C87">
      <w:pPr>
        <w:rPr>
          <w:rFonts w:ascii="HGPｺﾞｼｯｸM" w:eastAsia="HGPｺﾞｼｯｸM" w:hAnsi="ＭＳ Ｐゴシック"/>
          <w:b/>
          <w:bCs/>
          <w:sz w:val="28"/>
          <w:szCs w:val="28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●</w:t>
      </w:r>
      <w:r w:rsidR="00ED2126" w:rsidRPr="003E53AF">
        <w:rPr>
          <w:rFonts w:ascii="HGPｺﾞｼｯｸM" w:eastAsia="HGPｺﾞｼｯｸM" w:hAnsi="ＭＳ Ｐゴシック" w:hint="eastAsia"/>
          <w:b/>
          <w:bCs/>
          <w:sz w:val="28"/>
          <w:szCs w:val="28"/>
        </w:rPr>
        <w:t xml:space="preserve">主催　　　　</w:t>
      </w:r>
      <w:r w:rsidR="00887E56" w:rsidRPr="003E53AF">
        <w:rPr>
          <w:rFonts w:ascii="HGPｺﾞｼｯｸM" w:eastAsia="HGPｺﾞｼｯｸM" w:hAnsi="ＭＳ Ｐゴシック" w:hint="eastAsia"/>
          <w:sz w:val="28"/>
          <w:szCs w:val="28"/>
        </w:rPr>
        <w:t xml:space="preserve">　</w:t>
      </w:r>
      <w:r w:rsidR="00887E56" w:rsidRPr="003E53AF">
        <w:rPr>
          <w:rFonts w:ascii="HGPｺﾞｼｯｸM" w:eastAsia="HGPｺﾞｼｯｸM" w:hAnsi="ＭＳ Ｐゴシック" w:hint="eastAsia"/>
          <w:b/>
          <w:bCs/>
          <w:sz w:val="28"/>
          <w:szCs w:val="28"/>
        </w:rPr>
        <w:t xml:space="preserve"> </w:t>
      </w:r>
      <w:r w:rsidR="00ED2126" w:rsidRPr="003E53AF">
        <w:rPr>
          <w:rFonts w:ascii="HGPｺﾞｼｯｸM" w:eastAsia="HGPｺﾞｼｯｸM" w:hAnsi="ＭＳ Ｐゴシック" w:hint="eastAsia"/>
          <w:b/>
          <w:bCs/>
          <w:sz w:val="28"/>
          <w:szCs w:val="28"/>
        </w:rPr>
        <w:t>JIA近畿支部協力会員委員会</w:t>
      </w:r>
      <w:r w:rsidR="00ED2126" w:rsidRPr="003E53AF">
        <w:rPr>
          <w:rFonts w:ascii="HGPｺﾞｼｯｸM" w:eastAsia="HGPｺﾞｼｯｸM" w:hAnsi="ＭＳ Ｐゴシック" w:hint="eastAsia"/>
          <w:b/>
          <w:bCs/>
          <w:sz w:val="28"/>
          <w:szCs w:val="28"/>
        </w:rPr>
        <w:t xml:space="preserve">　　活動WG</w:t>
      </w:r>
    </w:p>
    <w:p w14:paraId="2F1EEAFB" w14:textId="2A7A47B0" w:rsidR="00AB0490" w:rsidRDefault="00AB0490" w:rsidP="004D6FA6">
      <w:pPr>
        <w:rPr>
          <w:rFonts w:ascii="HGPｺﾞｼｯｸM" w:eastAsia="HGPｺﾞｼｯｸM" w:hAnsi="ＭＳ Ｐゴシック" w:hint="eastAsia"/>
          <w:sz w:val="24"/>
          <w:szCs w:val="24"/>
        </w:rPr>
      </w:pPr>
    </w:p>
    <w:p w14:paraId="2D722D36" w14:textId="1DBB8BE9" w:rsidR="00D625D4" w:rsidRPr="00981308" w:rsidRDefault="00AB0490" w:rsidP="00E72C87">
      <w:pPr>
        <w:rPr>
          <w:rFonts w:ascii="HGPｺﾞｼｯｸM" w:eastAsia="HGPｺﾞｼｯｸM" w:hAnsi="ＭＳ Ｐゴシック" w:hint="eastAsia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lastRenderedPageBreak/>
        <w:t xml:space="preserve">　　　　　　　　　　　　　　　　　　　　　</w:t>
      </w:r>
    </w:p>
    <w:p w14:paraId="4FEC95A1" w14:textId="51186C4C" w:rsidR="005D0D06" w:rsidRDefault="005D0D06" w:rsidP="00E72C87">
      <w:pPr>
        <w:rPr>
          <w:rFonts w:ascii="HGPｺﾞｼｯｸM" w:eastAsia="HGPｺﾞｼｯｸM" w:hAnsi="ＭＳ Ｐゴシック"/>
          <w:sz w:val="24"/>
          <w:szCs w:val="24"/>
        </w:rPr>
      </w:pPr>
    </w:p>
    <w:p w14:paraId="30FF8271" w14:textId="553BF2EE" w:rsidR="00AB0490" w:rsidRDefault="00AB0490" w:rsidP="00E72C87">
      <w:pPr>
        <w:rPr>
          <w:rFonts w:ascii="HGPｺﾞｼｯｸM" w:eastAsia="HGPｺﾞｼｯｸM" w:hAnsi="ＭＳ Ｐゴシック"/>
          <w:sz w:val="24"/>
          <w:szCs w:val="24"/>
        </w:rPr>
      </w:pPr>
    </w:p>
    <w:p w14:paraId="77E3720B" w14:textId="77777777" w:rsidR="00AB0490" w:rsidRPr="00981308" w:rsidRDefault="00AB0490" w:rsidP="00E72C87">
      <w:pPr>
        <w:rPr>
          <w:rFonts w:ascii="HGPｺﾞｼｯｸM" w:eastAsia="HGPｺﾞｼｯｸM" w:hAnsi="ＭＳ Ｐゴシック"/>
          <w:sz w:val="24"/>
          <w:szCs w:val="24"/>
        </w:rPr>
      </w:pPr>
    </w:p>
    <w:p w14:paraId="16723098" w14:textId="00DAF6A7" w:rsidR="005D0D06" w:rsidRDefault="005D0D06" w:rsidP="005D0D06">
      <w:pPr>
        <w:jc w:val="center"/>
        <w:rPr>
          <w:rFonts w:ascii="HGPｺﾞｼｯｸM" w:eastAsia="HGPｺﾞｼｯｸM" w:hAnsi="ＭＳ Ｐゴシック"/>
          <w:b/>
          <w:bCs/>
          <w:sz w:val="32"/>
          <w:szCs w:val="32"/>
          <w:bdr w:val="single" w:sz="4" w:space="0" w:color="auto"/>
        </w:rPr>
      </w:pPr>
      <w:r w:rsidRPr="00AB0490">
        <w:rPr>
          <w:rFonts w:ascii="HGPｺﾞｼｯｸM" w:eastAsia="HGPｺﾞｼｯｸM" w:hAnsi="ＭＳ Ｐゴシック" w:hint="eastAsia"/>
          <w:b/>
          <w:bCs/>
          <w:sz w:val="32"/>
          <w:szCs w:val="32"/>
          <w:bdr w:val="single" w:sz="4" w:space="0" w:color="auto"/>
        </w:rPr>
        <w:t>参加申込書</w:t>
      </w:r>
    </w:p>
    <w:p w14:paraId="6B3506FC" w14:textId="77777777" w:rsidR="007F44D9" w:rsidRPr="00AB0490" w:rsidRDefault="007F44D9" w:rsidP="005D0D06">
      <w:pPr>
        <w:jc w:val="center"/>
        <w:rPr>
          <w:rFonts w:ascii="HGPｺﾞｼｯｸM" w:eastAsia="HGPｺﾞｼｯｸM" w:hAnsi="ＭＳ Ｐゴシック" w:hint="eastAsia"/>
          <w:b/>
          <w:bCs/>
          <w:sz w:val="32"/>
          <w:szCs w:val="32"/>
          <w:bdr w:val="single" w:sz="4" w:space="0" w:color="auto"/>
        </w:rPr>
      </w:pPr>
    </w:p>
    <w:p w14:paraId="0210A6B6" w14:textId="66F668B1" w:rsidR="00F42A23" w:rsidRDefault="007F44D9" w:rsidP="00F42A23">
      <w:pPr>
        <w:ind w:firstLineChars="100" w:firstLine="241"/>
        <w:jc w:val="left"/>
        <w:rPr>
          <w:rFonts w:ascii="HGPｺﾞｼｯｸM" w:eastAsia="HGPｺﾞｼｯｸM" w:hAnsi="ＭＳ Ｐゴシック"/>
          <w:sz w:val="24"/>
          <w:szCs w:val="24"/>
        </w:rPr>
      </w:pPr>
      <w:bookmarkStart w:id="6" w:name="_Hlk126824535"/>
      <w:r w:rsidRPr="0098130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第２回ＪＩＡ-Ｋ2ＣＵＰ</w:t>
      </w:r>
      <w:r w:rsidR="00ED212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幹事</w:t>
      </w:r>
    </w:p>
    <w:bookmarkEnd w:id="6"/>
    <w:p w14:paraId="3C20FBD4" w14:textId="43E2E45E" w:rsidR="00AB0490" w:rsidRPr="00AB0490" w:rsidRDefault="00AB0490" w:rsidP="00F42A23">
      <w:pPr>
        <w:ind w:firstLineChars="100" w:firstLine="241"/>
        <w:jc w:val="left"/>
        <w:rPr>
          <w:rFonts w:ascii="HGPｺﾞｼｯｸM" w:eastAsia="HGPｺﾞｼｯｸM" w:hAnsi="ＭＳ Ｐゴシック"/>
          <w:b/>
          <w:bCs/>
          <w:sz w:val="24"/>
          <w:szCs w:val="24"/>
        </w:rPr>
      </w:pPr>
      <w:r w:rsidRPr="00AB0490">
        <w:rPr>
          <w:rFonts w:ascii="HGPｺﾞｼｯｸM" w:eastAsia="HGPｺﾞｼｯｸM" w:hAnsi="ＭＳ Ｐゴシック" w:hint="eastAsia"/>
          <w:b/>
          <w:bCs/>
          <w:sz w:val="24"/>
          <w:szCs w:val="24"/>
        </w:rPr>
        <w:t xml:space="preserve">株式会社ダイムワカイ　中山　莉奈　</w:t>
      </w:r>
    </w:p>
    <w:p w14:paraId="6DB4E01C" w14:textId="0E431F7D" w:rsidR="00AB0490" w:rsidRDefault="00000000" w:rsidP="00AB0490">
      <w:pPr>
        <w:ind w:firstLineChars="2300" w:firstLine="4830"/>
        <w:jc w:val="left"/>
        <w:rPr>
          <w:rFonts w:ascii="HGPｺﾞｼｯｸM" w:eastAsia="HGPｺﾞｼｯｸM" w:hAnsi="ＭＳ Ｐゴシック"/>
          <w:sz w:val="24"/>
          <w:szCs w:val="24"/>
        </w:rPr>
      </w:pPr>
      <w:hyperlink r:id="rId8" w:history="1">
        <w:r w:rsidR="00AB0490" w:rsidRPr="00FC0888">
          <w:rPr>
            <w:rStyle w:val="ac"/>
            <w:rFonts w:ascii="HGPｺﾞｼｯｸM" w:eastAsia="HGPｺﾞｼｯｸM" w:hAnsi="ＭＳ Ｐゴシック"/>
            <w:sz w:val="24"/>
            <w:szCs w:val="24"/>
          </w:rPr>
          <w:t>r-nakayama@dymwakai.co.jp</w:t>
        </w:r>
      </w:hyperlink>
    </w:p>
    <w:p w14:paraId="45A0F2DF" w14:textId="77777777" w:rsidR="00AB0490" w:rsidRPr="00981308" w:rsidRDefault="00AB0490" w:rsidP="00F42A23">
      <w:pPr>
        <w:ind w:firstLineChars="100" w:firstLine="240"/>
        <w:jc w:val="left"/>
        <w:rPr>
          <w:rFonts w:ascii="HGPｺﾞｼｯｸM" w:eastAsia="HGPｺﾞｼｯｸM" w:hAnsi="ＭＳ Ｐゴシック"/>
          <w:sz w:val="24"/>
          <w:szCs w:val="24"/>
        </w:rPr>
      </w:pPr>
    </w:p>
    <w:p w14:paraId="1AC0473C" w14:textId="1209612C" w:rsidR="005D0D06" w:rsidRPr="00981308" w:rsidRDefault="005D0D06" w:rsidP="00F42A23">
      <w:pPr>
        <w:ind w:firstLineChars="100" w:firstLine="240"/>
        <w:jc w:val="left"/>
        <w:rPr>
          <w:rFonts w:ascii="HGPｺﾞｼｯｸM" w:eastAsia="HGPｺﾞｼｯｸM" w:hAnsi="ＭＳ Ｐゴシック"/>
          <w:sz w:val="24"/>
          <w:szCs w:val="24"/>
          <w:u w:val="single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>会社名：</w:t>
      </w:r>
      <w:r w:rsidR="00F42A23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="00C2371A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</w:t>
      </w:r>
    </w:p>
    <w:p w14:paraId="1B13FEE9" w14:textId="77777777" w:rsidR="005D0D06" w:rsidRPr="00981308" w:rsidRDefault="005D0D06" w:rsidP="00F42A23">
      <w:pPr>
        <w:jc w:val="left"/>
        <w:rPr>
          <w:rFonts w:ascii="HGPｺﾞｼｯｸM" w:eastAsia="HGPｺﾞｼｯｸM" w:hAnsi="ＭＳ Ｐゴシック"/>
          <w:sz w:val="24"/>
          <w:szCs w:val="24"/>
        </w:rPr>
      </w:pPr>
    </w:p>
    <w:p w14:paraId="323A544A" w14:textId="48ED4E5C" w:rsidR="005D0D06" w:rsidRPr="00981308" w:rsidRDefault="005D0D06" w:rsidP="00F42A23">
      <w:pPr>
        <w:ind w:firstLineChars="100" w:firstLine="240"/>
        <w:jc w:val="left"/>
        <w:rPr>
          <w:rFonts w:ascii="HGPｺﾞｼｯｸM" w:eastAsia="HGPｺﾞｼｯｸM" w:hAnsi="ＭＳ Ｐゴシック"/>
          <w:sz w:val="24"/>
          <w:szCs w:val="24"/>
          <w:u w:val="single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>氏名：</w:t>
      </w:r>
      <w:r w:rsidR="00F42A23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  <w:r w:rsidR="00C2371A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</w:t>
      </w:r>
    </w:p>
    <w:p w14:paraId="1AE1DFF8" w14:textId="6659F1CD" w:rsidR="0053595D" w:rsidRPr="00981308" w:rsidRDefault="0053595D" w:rsidP="00F42A23">
      <w:pPr>
        <w:jc w:val="left"/>
        <w:rPr>
          <w:rFonts w:ascii="HGPｺﾞｼｯｸM" w:eastAsia="HGPｺﾞｼｯｸM" w:hAnsi="ＭＳ Ｐゴシック"/>
          <w:sz w:val="24"/>
          <w:szCs w:val="24"/>
        </w:rPr>
      </w:pPr>
    </w:p>
    <w:p w14:paraId="1EB8A9DF" w14:textId="5D5DA619" w:rsidR="0053595D" w:rsidRPr="00981308" w:rsidRDefault="005D0D06" w:rsidP="00F42A23">
      <w:pPr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連絡先</w:t>
      </w:r>
    </w:p>
    <w:p w14:paraId="70725F9C" w14:textId="7310B0C1" w:rsidR="005D0D06" w:rsidRPr="00981308" w:rsidRDefault="0053595D" w:rsidP="00F42A23">
      <w:pPr>
        <w:ind w:firstLineChars="300" w:firstLine="720"/>
        <w:jc w:val="left"/>
        <w:rPr>
          <w:rFonts w:ascii="HGPｺﾞｼｯｸM" w:eastAsia="HGPｺﾞｼｯｸM" w:hAnsi="ＭＳ Ｐゴシック"/>
          <w:sz w:val="24"/>
          <w:szCs w:val="24"/>
          <w:u w:val="single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>メール　：</w:t>
      </w:r>
      <w:r w:rsidR="00F42A23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C2371A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　</w:t>
      </w:r>
    </w:p>
    <w:p w14:paraId="76E88D77" w14:textId="2D597F98" w:rsidR="005D0D06" w:rsidRPr="00981308" w:rsidRDefault="005D0D06" w:rsidP="00F42A23">
      <w:pPr>
        <w:jc w:val="left"/>
        <w:rPr>
          <w:rFonts w:ascii="HGPｺﾞｼｯｸM" w:eastAsia="HGPｺﾞｼｯｸM" w:hAnsi="ＭＳ Ｐゴシック"/>
          <w:sz w:val="24"/>
          <w:szCs w:val="24"/>
        </w:rPr>
      </w:pPr>
    </w:p>
    <w:p w14:paraId="5D80AACE" w14:textId="461D86E2" w:rsidR="0053595D" w:rsidRPr="00981308" w:rsidRDefault="0053595D" w:rsidP="00F42A23">
      <w:pPr>
        <w:ind w:firstLineChars="300" w:firstLine="720"/>
        <w:jc w:val="left"/>
        <w:rPr>
          <w:rFonts w:ascii="HGPｺﾞｼｯｸM" w:eastAsia="HGPｺﾞｼｯｸM" w:hAnsi="ＭＳ Ｐゴシック"/>
          <w:sz w:val="24"/>
          <w:szCs w:val="24"/>
          <w:u w:val="single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>携帯電話：</w:t>
      </w:r>
      <w:r w:rsidR="00F42A23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C2371A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　</w:t>
      </w:r>
    </w:p>
    <w:p w14:paraId="0C5166D0" w14:textId="0DDBDF66" w:rsidR="0053595D" w:rsidRPr="00981308" w:rsidRDefault="0053595D" w:rsidP="00F42A23">
      <w:pPr>
        <w:ind w:firstLineChars="300" w:firstLine="720"/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（緊急時に連絡がつくように）</w:t>
      </w:r>
    </w:p>
    <w:p w14:paraId="27BDEAF6" w14:textId="6EEE4C57" w:rsidR="005D0D06" w:rsidRPr="00981308" w:rsidRDefault="005D0D06" w:rsidP="00F42A23">
      <w:pPr>
        <w:jc w:val="left"/>
        <w:rPr>
          <w:rFonts w:ascii="HGPｺﾞｼｯｸM" w:eastAsia="HGPｺﾞｼｯｸM" w:hAnsi="ＭＳ Ｐゴシック"/>
          <w:sz w:val="24"/>
          <w:szCs w:val="24"/>
        </w:rPr>
      </w:pPr>
    </w:p>
    <w:p w14:paraId="46F395D9" w14:textId="7F92DA49" w:rsidR="0053595D" w:rsidRPr="00981308" w:rsidRDefault="0053595D" w:rsidP="00F42A23">
      <w:pPr>
        <w:jc w:val="left"/>
        <w:rPr>
          <w:rFonts w:ascii="HGPｺﾞｼｯｸM" w:eastAsia="HGPｺﾞｼｯｸM" w:hAnsi="ＭＳ Ｐゴシック"/>
          <w:sz w:val="24"/>
          <w:szCs w:val="24"/>
          <w:u w:val="single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>生年月日：</w:t>
      </w:r>
      <w:r w:rsidR="00D069FF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="00C2371A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</w:t>
      </w:r>
    </w:p>
    <w:p w14:paraId="0076780B" w14:textId="5BE7FA2A" w:rsidR="0053595D" w:rsidRPr="00981308" w:rsidRDefault="0053595D" w:rsidP="00F42A23">
      <w:pPr>
        <w:jc w:val="left"/>
        <w:rPr>
          <w:rFonts w:ascii="HGPｺﾞｼｯｸM" w:eastAsia="HGPｺﾞｼｯｸM" w:hAnsi="ＭＳ Ｐゴシック"/>
          <w:sz w:val="24"/>
          <w:szCs w:val="24"/>
        </w:rPr>
      </w:pPr>
    </w:p>
    <w:p w14:paraId="6D74F1A0" w14:textId="11B23521" w:rsidR="0053595D" w:rsidRPr="00981308" w:rsidRDefault="0053595D" w:rsidP="00F42A23">
      <w:pPr>
        <w:jc w:val="left"/>
        <w:rPr>
          <w:rFonts w:ascii="HGPｺﾞｼｯｸM" w:eastAsia="HGPｺﾞｼｯｸM" w:hAnsi="ＭＳ Ｐゴシック"/>
          <w:sz w:val="24"/>
          <w:szCs w:val="24"/>
          <w:u w:val="single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>ハンデ　：</w:t>
      </w:r>
      <w:r w:rsidR="00D069FF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  <w:r w:rsidR="00C2371A" w:rsidRPr="00981308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</w:t>
      </w:r>
    </w:p>
    <w:p w14:paraId="0345FFE0" w14:textId="2F75E6E1" w:rsidR="0053595D" w:rsidRPr="00981308" w:rsidRDefault="0053595D" w:rsidP="00F42A23">
      <w:pPr>
        <w:jc w:val="left"/>
        <w:rPr>
          <w:rFonts w:ascii="HGPｺﾞｼｯｸM" w:eastAsia="HGPｺﾞｼｯｸM" w:hAnsi="ＭＳ Ｐゴシック"/>
          <w:sz w:val="24"/>
          <w:szCs w:val="24"/>
        </w:rPr>
      </w:pPr>
    </w:p>
    <w:p w14:paraId="5927098D" w14:textId="49A63F76" w:rsidR="0053595D" w:rsidRPr="00981308" w:rsidRDefault="0053595D" w:rsidP="00F42A23">
      <w:pPr>
        <w:jc w:val="left"/>
        <w:rPr>
          <w:rFonts w:ascii="HGPｺﾞｼｯｸM" w:eastAsia="HGPｺﾞｼｯｸM" w:hAnsi="ＭＳ Ｐゴシック"/>
          <w:sz w:val="24"/>
          <w:szCs w:val="24"/>
        </w:rPr>
      </w:pPr>
    </w:p>
    <w:p w14:paraId="09DD7886" w14:textId="4EB59F33" w:rsidR="0053595D" w:rsidRPr="00981308" w:rsidRDefault="0053595D" w:rsidP="00D069FF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981308">
        <w:rPr>
          <w:rFonts w:ascii="HGPｺﾞｼｯｸM" w:eastAsia="HGPｺﾞｼｯｸM" w:hAnsi="ＭＳ Ｐゴシック" w:hint="eastAsia"/>
          <w:sz w:val="24"/>
          <w:szCs w:val="24"/>
        </w:rPr>
        <w:t>以上</w:t>
      </w:r>
    </w:p>
    <w:p w14:paraId="7C6050BE" w14:textId="77777777" w:rsidR="005D0D06" w:rsidRPr="00981308" w:rsidRDefault="005D0D06" w:rsidP="00F42A23">
      <w:pPr>
        <w:jc w:val="left"/>
        <w:rPr>
          <w:rFonts w:ascii="HGPｺﾞｼｯｸM" w:eastAsia="HGPｺﾞｼｯｸM" w:hAnsi="ＭＳ Ｐゴシック"/>
          <w:sz w:val="24"/>
          <w:szCs w:val="24"/>
        </w:rPr>
      </w:pPr>
    </w:p>
    <w:sectPr w:rsidR="005D0D06" w:rsidRPr="00981308" w:rsidSect="00887E56">
      <w:pgSz w:w="11906" w:h="16838"/>
      <w:pgMar w:top="567" w:right="1416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9BF9" w14:textId="77777777" w:rsidR="00B4424A" w:rsidRDefault="00B4424A" w:rsidP="009E6BF8">
      <w:r>
        <w:separator/>
      </w:r>
    </w:p>
  </w:endnote>
  <w:endnote w:type="continuationSeparator" w:id="0">
    <w:p w14:paraId="3AA17D1B" w14:textId="77777777" w:rsidR="00B4424A" w:rsidRDefault="00B4424A" w:rsidP="009E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9769" w14:textId="77777777" w:rsidR="00B4424A" w:rsidRDefault="00B4424A" w:rsidP="009E6BF8">
      <w:r>
        <w:separator/>
      </w:r>
    </w:p>
  </w:footnote>
  <w:footnote w:type="continuationSeparator" w:id="0">
    <w:p w14:paraId="513FAAE4" w14:textId="77777777" w:rsidR="00B4424A" w:rsidRDefault="00B4424A" w:rsidP="009E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50"/>
    <w:rsid w:val="00004829"/>
    <w:rsid w:val="00012D5A"/>
    <w:rsid w:val="00027315"/>
    <w:rsid w:val="0003005D"/>
    <w:rsid w:val="000353AF"/>
    <w:rsid w:val="0004128B"/>
    <w:rsid w:val="0005033E"/>
    <w:rsid w:val="00071CCE"/>
    <w:rsid w:val="0008333A"/>
    <w:rsid w:val="0008552A"/>
    <w:rsid w:val="00085E34"/>
    <w:rsid w:val="0008688E"/>
    <w:rsid w:val="000871A1"/>
    <w:rsid w:val="00092C6C"/>
    <w:rsid w:val="000A7047"/>
    <w:rsid w:val="000B769B"/>
    <w:rsid w:val="000C4996"/>
    <w:rsid w:val="000D0EB4"/>
    <w:rsid w:val="000D0F0A"/>
    <w:rsid w:val="000D4221"/>
    <w:rsid w:val="000F14C6"/>
    <w:rsid w:val="000F46F2"/>
    <w:rsid w:val="000F696E"/>
    <w:rsid w:val="000F6987"/>
    <w:rsid w:val="0010601A"/>
    <w:rsid w:val="00110906"/>
    <w:rsid w:val="00111A84"/>
    <w:rsid w:val="00130F25"/>
    <w:rsid w:val="001357FC"/>
    <w:rsid w:val="0013787C"/>
    <w:rsid w:val="00140539"/>
    <w:rsid w:val="00147E1A"/>
    <w:rsid w:val="00147F2D"/>
    <w:rsid w:val="0015274D"/>
    <w:rsid w:val="00163CD9"/>
    <w:rsid w:val="00167985"/>
    <w:rsid w:val="00181CBF"/>
    <w:rsid w:val="00186B3A"/>
    <w:rsid w:val="00191453"/>
    <w:rsid w:val="00197060"/>
    <w:rsid w:val="001979E8"/>
    <w:rsid w:val="001A09DD"/>
    <w:rsid w:val="001B167B"/>
    <w:rsid w:val="001D2159"/>
    <w:rsid w:val="001F0EEA"/>
    <w:rsid w:val="001F49E5"/>
    <w:rsid w:val="001F7071"/>
    <w:rsid w:val="00216F53"/>
    <w:rsid w:val="002217BD"/>
    <w:rsid w:val="00227668"/>
    <w:rsid w:val="00231E5C"/>
    <w:rsid w:val="002341DE"/>
    <w:rsid w:val="0024543A"/>
    <w:rsid w:val="00264556"/>
    <w:rsid w:val="00265440"/>
    <w:rsid w:val="00267F2D"/>
    <w:rsid w:val="00272D1F"/>
    <w:rsid w:val="002769A9"/>
    <w:rsid w:val="00280E6F"/>
    <w:rsid w:val="002B2517"/>
    <w:rsid w:val="002D7523"/>
    <w:rsid w:val="002F110D"/>
    <w:rsid w:val="002F4DF2"/>
    <w:rsid w:val="00304BD0"/>
    <w:rsid w:val="00314AB5"/>
    <w:rsid w:val="00333654"/>
    <w:rsid w:val="003352C2"/>
    <w:rsid w:val="00344204"/>
    <w:rsid w:val="0034479F"/>
    <w:rsid w:val="003448C4"/>
    <w:rsid w:val="00344CD4"/>
    <w:rsid w:val="003450D4"/>
    <w:rsid w:val="00354399"/>
    <w:rsid w:val="00367FCA"/>
    <w:rsid w:val="00386561"/>
    <w:rsid w:val="00390527"/>
    <w:rsid w:val="003D0155"/>
    <w:rsid w:val="003D759D"/>
    <w:rsid w:val="003E53AF"/>
    <w:rsid w:val="003E6841"/>
    <w:rsid w:val="003F0F0F"/>
    <w:rsid w:val="0041221B"/>
    <w:rsid w:val="00441FCB"/>
    <w:rsid w:val="00447281"/>
    <w:rsid w:val="0047684E"/>
    <w:rsid w:val="004821F7"/>
    <w:rsid w:val="00483CE8"/>
    <w:rsid w:val="00485621"/>
    <w:rsid w:val="004864D4"/>
    <w:rsid w:val="00492081"/>
    <w:rsid w:val="004922BE"/>
    <w:rsid w:val="004B57F0"/>
    <w:rsid w:val="004C734B"/>
    <w:rsid w:val="004D6FA6"/>
    <w:rsid w:val="004F152E"/>
    <w:rsid w:val="005229DA"/>
    <w:rsid w:val="00522F58"/>
    <w:rsid w:val="0053595D"/>
    <w:rsid w:val="0053788B"/>
    <w:rsid w:val="00543276"/>
    <w:rsid w:val="005432E6"/>
    <w:rsid w:val="00555C54"/>
    <w:rsid w:val="005A698F"/>
    <w:rsid w:val="005B19BB"/>
    <w:rsid w:val="005B499D"/>
    <w:rsid w:val="005B52BB"/>
    <w:rsid w:val="005D0D06"/>
    <w:rsid w:val="005E0425"/>
    <w:rsid w:val="005E4692"/>
    <w:rsid w:val="005E4F1D"/>
    <w:rsid w:val="005F01E3"/>
    <w:rsid w:val="00600837"/>
    <w:rsid w:val="0060677E"/>
    <w:rsid w:val="0061027A"/>
    <w:rsid w:val="00613237"/>
    <w:rsid w:val="00676E56"/>
    <w:rsid w:val="0068396B"/>
    <w:rsid w:val="00683B39"/>
    <w:rsid w:val="00684169"/>
    <w:rsid w:val="00695DF8"/>
    <w:rsid w:val="00696B1F"/>
    <w:rsid w:val="006B2041"/>
    <w:rsid w:val="006C4C76"/>
    <w:rsid w:val="006C5B42"/>
    <w:rsid w:val="006D4C06"/>
    <w:rsid w:val="006E31A6"/>
    <w:rsid w:val="006F236E"/>
    <w:rsid w:val="006F54D8"/>
    <w:rsid w:val="0070237C"/>
    <w:rsid w:val="0075236C"/>
    <w:rsid w:val="00765A9F"/>
    <w:rsid w:val="00773243"/>
    <w:rsid w:val="00780980"/>
    <w:rsid w:val="00790BD8"/>
    <w:rsid w:val="00794308"/>
    <w:rsid w:val="00797BF2"/>
    <w:rsid w:val="007B199A"/>
    <w:rsid w:val="007B1AEA"/>
    <w:rsid w:val="007B2656"/>
    <w:rsid w:val="007E6A58"/>
    <w:rsid w:val="007F44D9"/>
    <w:rsid w:val="008011C6"/>
    <w:rsid w:val="00810D60"/>
    <w:rsid w:val="00824872"/>
    <w:rsid w:val="00841BB6"/>
    <w:rsid w:val="00843A66"/>
    <w:rsid w:val="00855F1A"/>
    <w:rsid w:val="008632AD"/>
    <w:rsid w:val="00875461"/>
    <w:rsid w:val="00882123"/>
    <w:rsid w:val="00887E56"/>
    <w:rsid w:val="008922A1"/>
    <w:rsid w:val="008A5B8C"/>
    <w:rsid w:val="008C103D"/>
    <w:rsid w:val="008E1960"/>
    <w:rsid w:val="008E23AB"/>
    <w:rsid w:val="008E5056"/>
    <w:rsid w:val="008E7A37"/>
    <w:rsid w:val="009001ED"/>
    <w:rsid w:val="009049BB"/>
    <w:rsid w:val="009245AF"/>
    <w:rsid w:val="0092581B"/>
    <w:rsid w:val="00941B7F"/>
    <w:rsid w:val="0095485F"/>
    <w:rsid w:val="00974184"/>
    <w:rsid w:val="009808EE"/>
    <w:rsid w:val="00980941"/>
    <w:rsid w:val="00981308"/>
    <w:rsid w:val="00986039"/>
    <w:rsid w:val="00997960"/>
    <w:rsid w:val="009B1B43"/>
    <w:rsid w:val="009D64FB"/>
    <w:rsid w:val="009D6CA6"/>
    <w:rsid w:val="009E6BF8"/>
    <w:rsid w:val="009F465B"/>
    <w:rsid w:val="009F5056"/>
    <w:rsid w:val="009F5730"/>
    <w:rsid w:val="009F7A79"/>
    <w:rsid w:val="00A0027C"/>
    <w:rsid w:val="00A022F1"/>
    <w:rsid w:val="00A03D2C"/>
    <w:rsid w:val="00A23274"/>
    <w:rsid w:val="00A328C5"/>
    <w:rsid w:val="00A4784F"/>
    <w:rsid w:val="00A50516"/>
    <w:rsid w:val="00A56AC8"/>
    <w:rsid w:val="00A678F3"/>
    <w:rsid w:val="00A750E6"/>
    <w:rsid w:val="00A764DB"/>
    <w:rsid w:val="00A83D99"/>
    <w:rsid w:val="00A86C92"/>
    <w:rsid w:val="00A87A20"/>
    <w:rsid w:val="00A9792C"/>
    <w:rsid w:val="00AB0490"/>
    <w:rsid w:val="00AB2B3B"/>
    <w:rsid w:val="00AD0766"/>
    <w:rsid w:val="00AD1167"/>
    <w:rsid w:val="00AD1D50"/>
    <w:rsid w:val="00AE0466"/>
    <w:rsid w:val="00AE785D"/>
    <w:rsid w:val="00AF02B4"/>
    <w:rsid w:val="00AF6DB9"/>
    <w:rsid w:val="00B14E11"/>
    <w:rsid w:val="00B158F8"/>
    <w:rsid w:val="00B24474"/>
    <w:rsid w:val="00B34FEF"/>
    <w:rsid w:val="00B41B22"/>
    <w:rsid w:val="00B4424A"/>
    <w:rsid w:val="00B523A1"/>
    <w:rsid w:val="00B5289C"/>
    <w:rsid w:val="00B7142D"/>
    <w:rsid w:val="00B72D76"/>
    <w:rsid w:val="00BA1288"/>
    <w:rsid w:val="00BB0115"/>
    <w:rsid w:val="00BB1A72"/>
    <w:rsid w:val="00BC4695"/>
    <w:rsid w:val="00BD6DC2"/>
    <w:rsid w:val="00BE33C8"/>
    <w:rsid w:val="00BE35B9"/>
    <w:rsid w:val="00BF0E3F"/>
    <w:rsid w:val="00BF5F6E"/>
    <w:rsid w:val="00C15BE2"/>
    <w:rsid w:val="00C22741"/>
    <w:rsid w:val="00C2371A"/>
    <w:rsid w:val="00C23B88"/>
    <w:rsid w:val="00C321B1"/>
    <w:rsid w:val="00C33EFA"/>
    <w:rsid w:val="00C505B6"/>
    <w:rsid w:val="00C52C38"/>
    <w:rsid w:val="00C56517"/>
    <w:rsid w:val="00C648CF"/>
    <w:rsid w:val="00C759E6"/>
    <w:rsid w:val="00C814C9"/>
    <w:rsid w:val="00C82D43"/>
    <w:rsid w:val="00C91BC2"/>
    <w:rsid w:val="00CA5B15"/>
    <w:rsid w:val="00CB13FB"/>
    <w:rsid w:val="00CB27BB"/>
    <w:rsid w:val="00CB74F5"/>
    <w:rsid w:val="00CC2588"/>
    <w:rsid w:val="00CC2907"/>
    <w:rsid w:val="00CC2F51"/>
    <w:rsid w:val="00CC5764"/>
    <w:rsid w:val="00CD268D"/>
    <w:rsid w:val="00CD2AD6"/>
    <w:rsid w:val="00CD342C"/>
    <w:rsid w:val="00CE6223"/>
    <w:rsid w:val="00CF7080"/>
    <w:rsid w:val="00CF766A"/>
    <w:rsid w:val="00D069FF"/>
    <w:rsid w:val="00D078A6"/>
    <w:rsid w:val="00D13133"/>
    <w:rsid w:val="00D1508C"/>
    <w:rsid w:val="00D20F1C"/>
    <w:rsid w:val="00D21F6E"/>
    <w:rsid w:val="00D3196E"/>
    <w:rsid w:val="00D40221"/>
    <w:rsid w:val="00D625D4"/>
    <w:rsid w:val="00D66245"/>
    <w:rsid w:val="00D67709"/>
    <w:rsid w:val="00D71D64"/>
    <w:rsid w:val="00D72FDE"/>
    <w:rsid w:val="00D82E6B"/>
    <w:rsid w:val="00D848C0"/>
    <w:rsid w:val="00D85E6E"/>
    <w:rsid w:val="00DA2D45"/>
    <w:rsid w:val="00DA445D"/>
    <w:rsid w:val="00DB2440"/>
    <w:rsid w:val="00DB2A11"/>
    <w:rsid w:val="00DB38F6"/>
    <w:rsid w:val="00DB4313"/>
    <w:rsid w:val="00DB66F3"/>
    <w:rsid w:val="00DB75E4"/>
    <w:rsid w:val="00DC3348"/>
    <w:rsid w:val="00DD07F3"/>
    <w:rsid w:val="00DD4E71"/>
    <w:rsid w:val="00DE36D2"/>
    <w:rsid w:val="00E0140C"/>
    <w:rsid w:val="00E1566F"/>
    <w:rsid w:val="00E24078"/>
    <w:rsid w:val="00E40E7C"/>
    <w:rsid w:val="00E45465"/>
    <w:rsid w:val="00E63DB5"/>
    <w:rsid w:val="00E67F09"/>
    <w:rsid w:val="00E71C84"/>
    <w:rsid w:val="00E72C87"/>
    <w:rsid w:val="00E81A5E"/>
    <w:rsid w:val="00E81AC9"/>
    <w:rsid w:val="00E925A7"/>
    <w:rsid w:val="00E94C77"/>
    <w:rsid w:val="00E95E6A"/>
    <w:rsid w:val="00EA0063"/>
    <w:rsid w:val="00EA5A81"/>
    <w:rsid w:val="00EB5BC1"/>
    <w:rsid w:val="00EB7D55"/>
    <w:rsid w:val="00EC4B78"/>
    <w:rsid w:val="00ED0EE6"/>
    <w:rsid w:val="00ED2126"/>
    <w:rsid w:val="00ED5749"/>
    <w:rsid w:val="00ED6BAE"/>
    <w:rsid w:val="00EE3B26"/>
    <w:rsid w:val="00EE3B76"/>
    <w:rsid w:val="00EF3007"/>
    <w:rsid w:val="00EF4790"/>
    <w:rsid w:val="00F03B7D"/>
    <w:rsid w:val="00F10AA7"/>
    <w:rsid w:val="00F1187D"/>
    <w:rsid w:val="00F13991"/>
    <w:rsid w:val="00F206B7"/>
    <w:rsid w:val="00F2261D"/>
    <w:rsid w:val="00F42A23"/>
    <w:rsid w:val="00F447DC"/>
    <w:rsid w:val="00F57159"/>
    <w:rsid w:val="00F64A7E"/>
    <w:rsid w:val="00F64A8F"/>
    <w:rsid w:val="00F64DA3"/>
    <w:rsid w:val="00F715F1"/>
    <w:rsid w:val="00F87A76"/>
    <w:rsid w:val="00FA15FF"/>
    <w:rsid w:val="00FA3065"/>
    <w:rsid w:val="00FA5B46"/>
    <w:rsid w:val="00FA754D"/>
    <w:rsid w:val="00FB03CE"/>
    <w:rsid w:val="00FC222F"/>
    <w:rsid w:val="00FE4189"/>
    <w:rsid w:val="00FE610E"/>
    <w:rsid w:val="00FF0722"/>
    <w:rsid w:val="00FF1552"/>
    <w:rsid w:val="00FF3AC4"/>
    <w:rsid w:val="00FF6406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B6924"/>
  <w15:chartTrackingRefBased/>
  <w15:docId w15:val="{56D454BB-DB31-4A2A-A31F-6B805194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D1D50"/>
    <w:rPr>
      <w:rFonts w:ascii="ＭＳ Ｐゴシック" w:eastAsia="ＭＳ Ｐゴシック" w:hAnsi="ＭＳ Ｐゴシック" w:cs="Arial"/>
      <w:color w:val="000000"/>
      <w:spacing w:val="12"/>
      <w:shd w:val="clear" w:color="auto" w:fill="FFFFFF"/>
    </w:rPr>
  </w:style>
  <w:style w:type="character" w:customStyle="1" w:styleId="a4">
    <w:name w:val="挨拶文 (文字)"/>
    <w:basedOn w:val="a0"/>
    <w:link w:val="a3"/>
    <w:uiPriority w:val="99"/>
    <w:rsid w:val="00AD1D50"/>
    <w:rPr>
      <w:rFonts w:ascii="ＭＳ Ｐゴシック" w:eastAsia="ＭＳ Ｐゴシック" w:hAnsi="ＭＳ Ｐゴシック" w:cs="Arial"/>
      <w:color w:val="000000"/>
      <w:spacing w:val="12"/>
    </w:rPr>
  </w:style>
  <w:style w:type="paragraph" w:styleId="a5">
    <w:name w:val="Closing"/>
    <w:basedOn w:val="a"/>
    <w:link w:val="a6"/>
    <w:uiPriority w:val="99"/>
    <w:unhideWhenUsed/>
    <w:rsid w:val="00AD1D50"/>
    <w:pPr>
      <w:jc w:val="right"/>
    </w:pPr>
    <w:rPr>
      <w:rFonts w:ascii="ＭＳ Ｐゴシック" w:eastAsia="ＭＳ Ｐゴシック" w:hAnsi="ＭＳ Ｐゴシック" w:cs="Arial"/>
      <w:color w:val="000000"/>
      <w:spacing w:val="12"/>
      <w:shd w:val="clear" w:color="auto" w:fill="FFFFFF"/>
    </w:rPr>
  </w:style>
  <w:style w:type="character" w:customStyle="1" w:styleId="a6">
    <w:name w:val="結語 (文字)"/>
    <w:basedOn w:val="a0"/>
    <w:link w:val="a5"/>
    <w:uiPriority w:val="99"/>
    <w:rsid w:val="00AD1D50"/>
    <w:rPr>
      <w:rFonts w:ascii="ＭＳ Ｐゴシック" w:eastAsia="ＭＳ Ｐゴシック" w:hAnsi="ＭＳ Ｐゴシック" w:cs="Arial"/>
      <w:color w:val="000000"/>
      <w:spacing w:val="12"/>
    </w:rPr>
  </w:style>
  <w:style w:type="paragraph" w:styleId="a7">
    <w:name w:val="header"/>
    <w:basedOn w:val="a"/>
    <w:link w:val="a8"/>
    <w:uiPriority w:val="99"/>
    <w:unhideWhenUsed/>
    <w:rsid w:val="009E6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6BF8"/>
  </w:style>
  <w:style w:type="paragraph" w:styleId="a9">
    <w:name w:val="footer"/>
    <w:basedOn w:val="a"/>
    <w:link w:val="aa"/>
    <w:uiPriority w:val="99"/>
    <w:unhideWhenUsed/>
    <w:rsid w:val="009E6B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6BF8"/>
  </w:style>
  <w:style w:type="table" w:styleId="ab">
    <w:name w:val="Table Grid"/>
    <w:basedOn w:val="a1"/>
    <w:uiPriority w:val="39"/>
    <w:rsid w:val="00C3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D268D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5D0D06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B158F8"/>
  </w:style>
  <w:style w:type="character" w:customStyle="1" w:styleId="af">
    <w:name w:val="日付 (文字)"/>
    <w:basedOn w:val="a0"/>
    <w:link w:val="ae"/>
    <w:uiPriority w:val="99"/>
    <w:semiHidden/>
    <w:rsid w:val="00B1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-nakayama@dymwakai.c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-nakayama@dymwakai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稔</dc:creator>
  <cp:keywords/>
  <dc:description/>
  <cp:lastModifiedBy>笠井 隆司</cp:lastModifiedBy>
  <cp:revision>12</cp:revision>
  <cp:lastPrinted>2023-02-08T23:27:00Z</cp:lastPrinted>
  <dcterms:created xsi:type="dcterms:W3CDTF">2023-01-28T09:47:00Z</dcterms:created>
  <dcterms:modified xsi:type="dcterms:W3CDTF">2023-02-09T00:22:00Z</dcterms:modified>
</cp:coreProperties>
</file>